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E573C" w14:textId="6CADF762" w:rsidR="00FA7803" w:rsidRDefault="00FA7803" w:rsidP="0023066D">
      <w:pPr>
        <w:tabs>
          <w:tab w:val="left" w:pos="765"/>
        </w:tabs>
        <w:rPr>
          <w:rFonts w:ascii="Times New Roman" w:hAnsi="Times New Roman" w:cs="Times New Roman"/>
          <w:b/>
          <w:sz w:val="36"/>
          <w:szCs w:val="36"/>
          <w:lang w:val="de-DE"/>
        </w:rPr>
      </w:pPr>
    </w:p>
    <w:p w14:paraId="1D1AF371" w14:textId="41D6E8CE" w:rsidR="00FA7803" w:rsidRDefault="009C6210" w:rsidP="009C6210">
      <w:pPr>
        <w:rPr>
          <w:rFonts w:ascii="Times New Roman" w:hAnsi="Times New Roman" w:cs="Times New Roman"/>
          <w:b/>
          <w:sz w:val="36"/>
          <w:szCs w:val="36"/>
          <w:lang w:val="de-DE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val="de-DE"/>
        </w:rPr>
        <w:drawing>
          <wp:inline distT="0" distB="0" distL="0" distR="0" wp14:anchorId="7632BEAD" wp14:editId="74998D84">
            <wp:extent cx="6203950" cy="1327150"/>
            <wp:effectExtent l="0" t="0" r="635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9EE66" w14:textId="77777777" w:rsidR="00CC62A4" w:rsidRPr="00F44191" w:rsidRDefault="00CC62A4" w:rsidP="00CC62A4">
      <w:pPr>
        <w:jc w:val="center"/>
        <w:rPr>
          <w:rFonts w:ascii="Times New Roman" w:hAnsi="Times New Roman" w:cs="Times New Roman"/>
          <w:b/>
          <w:sz w:val="36"/>
          <w:szCs w:val="36"/>
          <w:lang w:val="de-DE"/>
        </w:rPr>
      </w:pPr>
      <w:proofErr w:type="spellStart"/>
      <w:r w:rsidRPr="00F44191">
        <w:rPr>
          <w:rFonts w:ascii="Times New Roman" w:hAnsi="Times New Roman" w:cs="Times New Roman"/>
          <w:b/>
          <w:sz w:val="36"/>
          <w:szCs w:val="36"/>
          <w:lang w:val="de-DE"/>
        </w:rPr>
        <w:t>Karta</w:t>
      </w:r>
      <w:proofErr w:type="spellEnd"/>
      <w:r w:rsidRPr="00F44191">
        <w:rPr>
          <w:rFonts w:ascii="Times New Roman" w:hAnsi="Times New Roman" w:cs="Times New Roman"/>
          <w:b/>
          <w:sz w:val="36"/>
          <w:szCs w:val="36"/>
          <w:lang w:val="de-DE"/>
        </w:rPr>
        <w:t xml:space="preserve"> </w:t>
      </w:r>
      <w:proofErr w:type="spellStart"/>
      <w:r w:rsidRPr="00F44191">
        <w:rPr>
          <w:rFonts w:ascii="Times New Roman" w:hAnsi="Times New Roman" w:cs="Times New Roman"/>
          <w:b/>
          <w:sz w:val="36"/>
          <w:szCs w:val="36"/>
          <w:lang w:val="de-DE"/>
        </w:rPr>
        <w:t>zgłoszenia</w:t>
      </w:r>
      <w:proofErr w:type="spellEnd"/>
      <w:r w:rsidRPr="00F44191">
        <w:rPr>
          <w:rFonts w:ascii="Times New Roman" w:hAnsi="Times New Roman" w:cs="Times New Roman"/>
          <w:b/>
          <w:sz w:val="36"/>
          <w:szCs w:val="36"/>
          <w:lang w:val="de-DE"/>
        </w:rPr>
        <w:t xml:space="preserve"> 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5806"/>
      </w:tblGrid>
      <w:tr w:rsidR="00F44191" w:rsidRPr="00F44191" w14:paraId="0187F5E7" w14:textId="77777777" w:rsidTr="004150F8">
        <w:trPr>
          <w:jc w:val="center"/>
        </w:trPr>
        <w:tc>
          <w:tcPr>
            <w:tcW w:w="3256" w:type="dxa"/>
            <w:vAlign w:val="center"/>
          </w:tcPr>
          <w:p w14:paraId="683B894E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Nazwisko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 i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imię</w:t>
            </w:r>
            <w:proofErr w:type="spellEnd"/>
          </w:p>
        </w:tc>
        <w:tc>
          <w:tcPr>
            <w:tcW w:w="5806" w:type="dxa"/>
            <w:vAlign w:val="center"/>
          </w:tcPr>
          <w:p w14:paraId="4F0F75C3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  <w:p w14:paraId="1F25A06B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</w:tr>
      <w:tr w:rsidR="00F44191" w:rsidRPr="00F44191" w14:paraId="6F7DAF65" w14:textId="77777777" w:rsidTr="004150F8">
        <w:trPr>
          <w:trHeight w:val="510"/>
          <w:jc w:val="center"/>
        </w:trPr>
        <w:tc>
          <w:tcPr>
            <w:tcW w:w="3256" w:type="dxa"/>
            <w:vMerge w:val="restart"/>
            <w:vAlign w:val="center"/>
          </w:tcPr>
          <w:p w14:paraId="57F147E7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Instytucja</w:t>
            </w:r>
            <w:proofErr w:type="spellEnd"/>
          </w:p>
        </w:tc>
        <w:tc>
          <w:tcPr>
            <w:tcW w:w="5806" w:type="dxa"/>
            <w:vAlign w:val="center"/>
          </w:tcPr>
          <w:p w14:paraId="5E605078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  <w:p w14:paraId="2FFBF1F2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</w:tr>
      <w:tr w:rsidR="00F44191" w:rsidRPr="00F44191" w14:paraId="4696C5F1" w14:textId="77777777" w:rsidTr="004150F8">
        <w:trPr>
          <w:trHeight w:val="510"/>
          <w:jc w:val="center"/>
        </w:trPr>
        <w:tc>
          <w:tcPr>
            <w:tcW w:w="3256" w:type="dxa"/>
            <w:vMerge/>
            <w:vAlign w:val="center"/>
          </w:tcPr>
          <w:p w14:paraId="43BEB7C4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  <w:tc>
          <w:tcPr>
            <w:tcW w:w="5806" w:type="dxa"/>
            <w:vAlign w:val="center"/>
          </w:tcPr>
          <w:p w14:paraId="069CC0A2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</w:tr>
      <w:tr w:rsidR="00F44191" w:rsidRPr="00F44191" w14:paraId="3E3C9F8C" w14:textId="77777777" w:rsidTr="004150F8">
        <w:trPr>
          <w:jc w:val="center"/>
        </w:trPr>
        <w:tc>
          <w:tcPr>
            <w:tcW w:w="3256" w:type="dxa"/>
            <w:vAlign w:val="center"/>
          </w:tcPr>
          <w:p w14:paraId="21348625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Ulica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,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nr</w:t>
            </w:r>
            <w:proofErr w:type="spellEnd"/>
          </w:p>
        </w:tc>
        <w:tc>
          <w:tcPr>
            <w:tcW w:w="5806" w:type="dxa"/>
            <w:vAlign w:val="center"/>
          </w:tcPr>
          <w:p w14:paraId="770AF9E0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  <w:p w14:paraId="7B210EAB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</w:tr>
      <w:tr w:rsidR="00F44191" w:rsidRPr="00F44191" w14:paraId="3D6D1D7D" w14:textId="77777777" w:rsidTr="004150F8">
        <w:trPr>
          <w:jc w:val="center"/>
        </w:trPr>
        <w:tc>
          <w:tcPr>
            <w:tcW w:w="3256" w:type="dxa"/>
            <w:vAlign w:val="center"/>
          </w:tcPr>
          <w:p w14:paraId="36C18737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Kod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pocztowy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,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miejscowość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,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kraj</w:t>
            </w:r>
            <w:proofErr w:type="spellEnd"/>
          </w:p>
        </w:tc>
        <w:tc>
          <w:tcPr>
            <w:tcW w:w="5806" w:type="dxa"/>
            <w:vAlign w:val="center"/>
          </w:tcPr>
          <w:p w14:paraId="396D1C27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  <w:p w14:paraId="29DDCF79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</w:tr>
      <w:tr w:rsidR="00F44191" w:rsidRPr="00F44191" w14:paraId="18A94102" w14:textId="77777777" w:rsidTr="004150F8">
        <w:trPr>
          <w:jc w:val="center"/>
        </w:trPr>
        <w:tc>
          <w:tcPr>
            <w:tcW w:w="3256" w:type="dxa"/>
            <w:vAlign w:val="center"/>
          </w:tcPr>
          <w:p w14:paraId="1E1117A8" w14:textId="77777777" w:rsidR="002E5EB8" w:rsidRPr="00F44191" w:rsidRDefault="00CC62A4" w:rsidP="002E5EB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Dane do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faktury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</w:p>
        </w:tc>
        <w:tc>
          <w:tcPr>
            <w:tcW w:w="5806" w:type="dxa"/>
            <w:vAlign w:val="center"/>
          </w:tcPr>
          <w:p w14:paraId="10C55A4E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  <w:p w14:paraId="7E2626BE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</w:tr>
      <w:tr w:rsidR="00F44191" w:rsidRPr="00F44191" w14:paraId="2C49F76D" w14:textId="77777777" w:rsidTr="004150F8">
        <w:trPr>
          <w:jc w:val="center"/>
        </w:trPr>
        <w:tc>
          <w:tcPr>
            <w:tcW w:w="3256" w:type="dxa"/>
            <w:vAlign w:val="center"/>
          </w:tcPr>
          <w:p w14:paraId="302FB87A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Telefon</w:t>
            </w:r>
          </w:p>
        </w:tc>
        <w:tc>
          <w:tcPr>
            <w:tcW w:w="5806" w:type="dxa"/>
            <w:vAlign w:val="center"/>
          </w:tcPr>
          <w:p w14:paraId="31C4F67D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  <w:p w14:paraId="6C30EEE7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</w:tr>
      <w:tr w:rsidR="00F44191" w:rsidRPr="00F44191" w14:paraId="27A4FEC2" w14:textId="77777777" w:rsidTr="004150F8">
        <w:trPr>
          <w:jc w:val="center"/>
        </w:trPr>
        <w:tc>
          <w:tcPr>
            <w:tcW w:w="3256" w:type="dxa"/>
            <w:vAlign w:val="center"/>
          </w:tcPr>
          <w:p w14:paraId="2CA5CC78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Fax</w:t>
            </w:r>
          </w:p>
        </w:tc>
        <w:tc>
          <w:tcPr>
            <w:tcW w:w="5806" w:type="dxa"/>
            <w:vAlign w:val="center"/>
          </w:tcPr>
          <w:p w14:paraId="6FA1D016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  <w:p w14:paraId="2DB8DA8C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</w:tr>
      <w:tr w:rsidR="00F44191" w:rsidRPr="00F44191" w14:paraId="1D0A7E98" w14:textId="77777777" w:rsidTr="004150F8">
        <w:trPr>
          <w:jc w:val="center"/>
        </w:trPr>
        <w:tc>
          <w:tcPr>
            <w:tcW w:w="3256" w:type="dxa"/>
            <w:vAlign w:val="center"/>
          </w:tcPr>
          <w:p w14:paraId="7FCE2067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e-mail</w:t>
            </w:r>
            <w:proofErr w:type="spellEnd"/>
          </w:p>
        </w:tc>
        <w:tc>
          <w:tcPr>
            <w:tcW w:w="5806" w:type="dxa"/>
            <w:vAlign w:val="center"/>
          </w:tcPr>
          <w:p w14:paraId="21BE1E02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  <w:p w14:paraId="1591FFAE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</w:p>
        </w:tc>
      </w:tr>
      <w:tr w:rsidR="00F44191" w:rsidRPr="00F44191" w14:paraId="4DA51F56" w14:textId="77777777" w:rsidTr="004150F8">
        <w:trPr>
          <w:jc w:val="center"/>
        </w:trPr>
        <w:tc>
          <w:tcPr>
            <w:tcW w:w="3256" w:type="dxa"/>
            <w:vAlign w:val="center"/>
          </w:tcPr>
          <w:p w14:paraId="36A75287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Zgłoszenie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doniesienia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naukowego</w:t>
            </w:r>
            <w:proofErr w:type="spellEnd"/>
          </w:p>
        </w:tc>
        <w:tc>
          <w:tcPr>
            <w:tcW w:w="5806" w:type="dxa"/>
            <w:vAlign w:val="center"/>
          </w:tcPr>
          <w:p w14:paraId="4C15DF8E" w14:textId="77777777" w:rsidR="00CC62A4" w:rsidRPr="00F44191" w:rsidRDefault="00CC62A4" w:rsidP="00CC62A4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tak</w:t>
            </w:r>
            <w:proofErr w:type="spellEnd"/>
          </w:p>
          <w:p w14:paraId="7E2E349B" w14:textId="77777777" w:rsidR="00CC62A4" w:rsidRPr="00F44191" w:rsidRDefault="00CC62A4" w:rsidP="00CC62A4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Cs w:val="26"/>
                <w:lang w:val="de-DE"/>
              </w:rPr>
            </w:pPr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nie</w:t>
            </w:r>
          </w:p>
        </w:tc>
      </w:tr>
      <w:tr w:rsidR="00F44191" w:rsidRPr="00F44191" w14:paraId="2B51F6FE" w14:textId="77777777" w:rsidTr="004150F8">
        <w:trPr>
          <w:jc w:val="center"/>
        </w:trPr>
        <w:tc>
          <w:tcPr>
            <w:tcW w:w="3256" w:type="dxa"/>
            <w:vAlign w:val="center"/>
          </w:tcPr>
          <w:p w14:paraId="52AFF7FD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Forma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zgłoszenia</w:t>
            </w:r>
            <w:proofErr w:type="spellEnd"/>
          </w:p>
        </w:tc>
        <w:tc>
          <w:tcPr>
            <w:tcW w:w="5806" w:type="dxa"/>
            <w:vAlign w:val="center"/>
          </w:tcPr>
          <w:p w14:paraId="43C98545" w14:textId="77777777" w:rsidR="00CC62A4" w:rsidRPr="00F44191" w:rsidRDefault="00CC62A4" w:rsidP="00CC62A4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Cs w:val="26"/>
                <w:lang w:val="de-DE"/>
              </w:rPr>
            </w:pPr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Wykład</w:t>
            </w:r>
          </w:p>
          <w:p w14:paraId="250A722C" w14:textId="77777777" w:rsidR="00CC62A4" w:rsidRPr="00F44191" w:rsidRDefault="00CC62A4" w:rsidP="00CC62A4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Komunikat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naukowy</w:t>
            </w:r>
            <w:proofErr w:type="spellEnd"/>
          </w:p>
          <w:p w14:paraId="1CCACE1D" w14:textId="77777777" w:rsidR="00CC62A4" w:rsidRPr="00F44191" w:rsidRDefault="0000640F" w:rsidP="00CC62A4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Cs w:val="26"/>
                <w:lang w:val="de-DE"/>
              </w:rPr>
            </w:pPr>
            <w:r>
              <w:rPr>
                <w:rFonts w:ascii="Times New Roman" w:hAnsi="Times New Roman" w:cs="Times New Roman"/>
                <w:szCs w:val="26"/>
                <w:lang w:val="de-DE"/>
              </w:rPr>
              <w:t>P</w:t>
            </w:r>
            <w:r w:rsidR="00CC62A4" w:rsidRPr="00F44191">
              <w:rPr>
                <w:rFonts w:ascii="Times New Roman" w:hAnsi="Times New Roman" w:cs="Times New Roman"/>
                <w:szCs w:val="26"/>
                <w:lang w:val="de-DE"/>
              </w:rPr>
              <w:t>oster</w:t>
            </w:r>
          </w:p>
        </w:tc>
      </w:tr>
      <w:tr w:rsidR="00CC62A4" w:rsidRPr="00F44191" w14:paraId="1B26B239" w14:textId="77777777" w:rsidTr="004150F8">
        <w:trPr>
          <w:jc w:val="center"/>
        </w:trPr>
        <w:tc>
          <w:tcPr>
            <w:tcW w:w="3256" w:type="dxa"/>
            <w:vAlign w:val="center"/>
          </w:tcPr>
          <w:p w14:paraId="027D3A8E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Oferta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>dla</w:t>
            </w:r>
            <w:proofErr w:type="spellEnd"/>
            <w:r w:rsidRPr="00F44191">
              <w:rPr>
                <w:rFonts w:ascii="Times New Roman" w:hAnsi="Times New Roman" w:cs="Times New Roman"/>
                <w:szCs w:val="26"/>
                <w:lang w:val="de-DE"/>
              </w:rPr>
              <w:t xml:space="preserve"> firm</w:t>
            </w:r>
          </w:p>
        </w:tc>
        <w:tc>
          <w:tcPr>
            <w:tcW w:w="5806" w:type="dxa"/>
            <w:vAlign w:val="center"/>
          </w:tcPr>
          <w:p w14:paraId="193C099E" w14:textId="77777777" w:rsidR="0000640F" w:rsidRPr="0000640F" w:rsidRDefault="0000640F" w:rsidP="0000640F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Reklama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w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materiałach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konferencyjnych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(1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strona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A4)</w:t>
            </w:r>
          </w:p>
          <w:p w14:paraId="2F49B670" w14:textId="77777777" w:rsidR="0000640F" w:rsidRPr="0000640F" w:rsidRDefault="0000640F" w:rsidP="0000640F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Reklama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w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materiałach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konferencyjnych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(2,3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lub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4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strona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okładki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, A4)</w:t>
            </w:r>
          </w:p>
          <w:p w14:paraId="39E8AE78" w14:textId="77777777" w:rsidR="0000640F" w:rsidRPr="0000640F" w:rsidRDefault="0000640F" w:rsidP="0000640F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Ulotka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lub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materiały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rek</w:t>
            </w:r>
            <w:r>
              <w:rPr>
                <w:rFonts w:ascii="Times New Roman" w:hAnsi="Times New Roman" w:cs="Times New Roman"/>
                <w:szCs w:val="26"/>
                <w:lang w:val="de-DE"/>
              </w:rPr>
              <w:t>lamowe</w:t>
            </w:r>
            <w:proofErr w:type="spellEnd"/>
            <w:r>
              <w:rPr>
                <w:rFonts w:ascii="Times New Roman" w:hAnsi="Times New Roman" w:cs="Times New Roman"/>
                <w:szCs w:val="26"/>
                <w:lang w:val="de-DE"/>
              </w:rPr>
              <w:t xml:space="preserve"> w </w:t>
            </w:r>
            <w:proofErr w:type="spellStart"/>
            <w:r>
              <w:rPr>
                <w:rFonts w:ascii="Times New Roman" w:hAnsi="Times New Roman" w:cs="Times New Roman"/>
                <w:szCs w:val="26"/>
                <w:lang w:val="de-DE"/>
              </w:rPr>
              <w:t>torbie</w:t>
            </w:r>
            <w:proofErr w:type="spellEnd"/>
            <w:r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6"/>
                <w:lang w:val="de-DE"/>
              </w:rPr>
              <w:t>konferencyjnej</w:t>
            </w:r>
            <w:proofErr w:type="spellEnd"/>
          </w:p>
          <w:p w14:paraId="2E7A0BE2" w14:textId="77777777" w:rsidR="00CC62A4" w:rsidRPr="00F44191" w:rsidRDefault="0000640F" w:rsidP="0000640F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szCs w:val="26"/>
                <w:lang w:val="de-DE"/>
              </w:rPr>
            </w:pP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Wykład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prezentujący</w:t>
            </w:r>
            <w:proofErr w:type="spellEnd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 xml:space="preserve"> </w:t>
            </w:r>
            <w:proofErr w:type="spellStart"/>
            <w:r w:rsidRPr="0000640F">
              <w:rPr>
                <w:rFonts w:ascii="Times New Roman" w:hAnsi="Times New Roman" w:cs="Times New Roman"/>
                <w:szCs w:val="26"/>
                <w:lang w:val="de-DE"/>
              </w:rPr>
              <w:t>firmę</w:t>
            </w:r>
            <w:proofErr w:type="spellEnd"/>
          </w:p>
        </w:tc>
      </w:tr>
    </w:tbl>
    <w:p w14:paraId="368FF55F" w14:textId="77777777" w:rsidR="00CC62A4" w:rsidRPr="00F44191" w:rsidRDefault="00CC62A4" w:rsidP="00CC62A4">
      <w:pPr>
        <w:jc w:val="center"/>
        <w:rPr>
          <w:sz w:val="26"/>
          <w:szCs w:val="26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6940"/>
      </w:tblGrid>
      <w:tr w:rsidR="00F44191" w:rsidRPr="00F44191" w14:paraId="1F360006" w14:textId="77777777" w:rsidTr="004150F8">
        <w:trPr>
          <w:jc w:val="center"/>
        </w:trPr>
        <w:tc>
          <w:tcPr>
            <w:tcW w:w="2122" w:type="dxa"/>
            <w:vAlign w:val="center"/>
          </w:tcPr>
          <w:p w14:paraId="4BC50DFC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  <w:r w:rsidRPr="00F44191">
              <w:rPr>
                <w:rFonts w:ascii="Times New Roman" w:hAnsi="Times New Roman" w:cs="Times New Roman"/>
                <w:szCs w:val="26"/>
              </w:rPr>
              <w:t>Tytuł doniesienia</w:t>
            </w:r>
          </w:p>
        </w:tc>
        <w:tc>
          <w:tcPr>
            <w:tcW w:w="6940" w:type="dxa"/>
            <w:vAlign w:val="center"/>
          </w:tcPr>
          <w:p w14:paraId="61B65988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</w:p>
          <w:p w14:paraId="2B95A035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</w:p>
          <w:p w14:paraId="262FD704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</w:p>
          <w:p w14:paraId="14586C0E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</w:p>
        </w:tc>
      </w:tr>
      <w:tr w:rsidR="00CC62A4" w:rsidRPr="00F44191" w14:paraId="05F35CA6" w14:textId="77777777" w:rsidTr="004150F8">
        <w:trPr>
          <w:jc w:val="center"/>
        </w:trPr>
        <w:tc>
          <w:tcPr>
            <w:tcW w:w="2122" w:type="dxa"/>
            <w:vAlign w:val="center"/>
          </w:tcPr>
          <w:p w14:paraId="75AB9CB9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  <w:r w:rsidRPr="00F44191">
              <w:rPr>
                <w:rFonts w:ascii="Times New Roman" w:hAnsi="Times New Roman" w:cs="Times New Roman"/>
                <w:szCs w:val="26"/>
              </w:rPr>
              <w:t>Autor/autorzy</w:t>
            </w:r>
          </w:p>
        </w:tc>
        <w:tc>
          <w:tcPr>
            <w:tcW w:w="6940" w:type="dxa"/>
            <w:vAlign w:val="center"/>
          </w:tcPr>
          <w:p w14:paraId="53A86E66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</w:p>
          <w:p w14:paraId="7FA02F5E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</w:p>
          <w:p w14:paraId="3F463411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</w:p>
          <w:p w14:paraId="03484107" w14:textId="77777777" w:rsidR="00CC62A4" w:rsidRPr="00F44191" w:rsidRDefault="00CC62A4" w:rsidP="004150F8">
            <w:pPr>
              <w:jc w:val="center"/>
              <w:rPr>
                <w:rFonts w:ascii="Times New Roman" w:hAnsi="Times New Roman" w:cs="Times New Roman"/>
                <w:szCs w:val="26"/>
              </w:rPr>
            </w:pPr>
          </w:p>
        </w:tc>
      </w:tr>
    </w:tbl>
    <w:p w14:paraId="6435FB23" w14:textId="77777777" w:rsidR="00354654" w:rsidRDefault="00354654" w:rsidP="00354654">
      <w:pPr>
        <w:spacing w:after="0"/>
        <w:rPr>
          <w:i/>
          <w:sz w:val="18"/>
        </w:rPr>
      </w:pPr>
    </w:p>
    <w:p w14:paraId="05F04C58" w14:textId="77777777" w:rsidR="0000640F" w:rsidRDefault="0000640F" w:rsidP="00354654">
      <w:pPr>
        <w:spacing w:after="0"/>
        <w:rPr>
          <w:i/>
          <w:sz w:val="18"/>
        </w:rPr>
      </w:pPr>
    </w:p>
    <w:p w14:paraId="6EAD7FF7" w14:textId="77777777" w:rsidR="00354654" w:rsidRDefault="00354654" w:rsidP="00354654">
      <w:pPr>
        <w:spacing w:after="0"/>
        <w:rPr>
          <w:i/>
          <w:sz w:val="18"/>
        </w:rPr>
      </w:pPr>
    </w:p>
    <w:p w14:paraId="1113292F" w14:textId="77777777" w:rsidR="00354654" w:rsidRPr="00354654" w:rsidRDefault="00354654" w:rsidP="00354654">
      <w:pPr>
        <w:spacing w:after="0"/>
        <w:rPr>
          <w:b/>
          <w:bCs/>
          <w:i/>
        </w:rPr>
      </w:pPr>
      <w:r w:rsidRPr="00354654">
        <w:rPr>
          <w:i/>
          <w:sz w:val="18"/>
        </w:rPr>
        <w:t xml:space="preserve">Projekt finansowany ze środków budżetu państwa w ramach programu Ministra Nauki i Szkolnictwa Wyższego pod nazwą Wektory Nauki nr projektu </w:t>
      </w:r>
      <w:r w:rsidRPr="00354654">
        <w:rPr>
          <w:i/>
          <w:iCs/>
          <w:sz w:val="18"/>
        </w:rPr>
        <w:t>WNK/SP/0223/2025/01,</w:t>
      </w:r>
      <w:r w:rsidRPr="00354654">
        <w:rPr>
          <w:i/>
          <w:sz w:val="18"/>
        </w:rPr>
        <w:t xml:space="preserve"> </w:t>
      </w:r>
      <w:r w:rsidRPr="00354654">
        <w:rPr>
          <w:i/>
          <w:iCs/>
          <w:sz w:val="18"/>
        </w:rPr>
        <w:t>XV Jubileuszowa Międzynarodowa Konferencja Naukowa „Mikotoksyny i grzyby pleśniowe” 15th Anniversary International Conference "</w:t>
      </w:r>
      <w:proofErr w:type="spellStart"/>
      <w:r w:rsidRPr="00354654">
        <w:rPr>
          <w:i/>
          <w:iCs/>
          <w:sz w:val="18"/>
        </w:rPr>
        <w:t>Mycotoxins</w:t>
      </w:r>
      <w:proofErr w:type="spellEnd"/>
      <w:r w:rsidRPr="00354654">
        <w:rPr>
          <w:i/>
          <w:iCs/>
          <w:sz w:val="18"/>
        </w:rPr>
        <w:t xml:space="preserve"> and </w:t>
      </w:r>
      <w:proofErr w:type="spellStart"/>
      <w:r w:rsidRPr="00354654">
        <w:rPr>
          <w:i/>
          <w:iCs/>
          <w:sz w:val="18"/>
        </w:rPr>
        <w:t>moulds</w:t>
      </w:r>
      <w:proofErr w:type="spellEnd"/>
      <w:r w:rsidRPr="00354654">
        <w:rPr>
          <w:i/>
          <w:iCs/>
          <w:sz w:val="18"/>
        </w:rPr>
        <w:t>",</w:t>
      </w:r>
      <w:r w:rsidRPr="00354654">
        <w:rPr>
          <w:i/>
          <w:sz w:val="18"/>
        </w:rPr>
        <w:t xml:space="preserve"> kwota finansowania projektu 282 920,00 całkowita wartość projektu 360 920,00”.   </w:t>
      </w:r>
    </w:p>
    <w:p w14:paraId="271FACB1" w14:textId="77777777" w:rsidR="00CC62A4" w:rsidRPr="00F44191" w:rsidRDefault="00CC62A4" w:rsidP="00CC62A4">
      <w:pPr>
        <w:jc w:val="both"/>
        <w:rPr>
          <w:rFonts w:cstheme="minorHAnsi"/>
          <w:b/>
        </w:rPr>
      </w:pPr>
    </w:p>
    <w:p w14:paraId="0530DA1F" w14:textId="77777777" w:rsidR="00FA7803" w:rsidRDefault="00FA7803" w:rsidP="00FA7803">
      <w:pPr>
        <w:pStyle w:val="NormalnyWeb"/>
        <w:spacing w:after="0"/>
        <w:jc w:val="center"/>
        <w:rPr>
          <w:rFonts w:asciiTheme="minorHAnsi" w:hAnsiTheme="minorHAnsi" w:cs="Calibri"/>
          <w:b/>
        </w:rPr>
      </w:pPr>
    </w:p>
    <w:p w14:paraId="3E2C863E" w14:textId="77777777" w:rsidR="006A4496" w:rsidRPr="00F44191" w:rsidRDefault="006A4496" w:rsidP="00FA7803">
      <w:pPr>
        <w:pStyle w:val="NormalnyWeb"/>
        <w:spacing w:after="0"/>
        <w:jc w:val="center"/>
        <w:rPr>
          <w:rFonts w:asciiTheme="minorHAnsi" w:hAnsiTheme="minorHAnsi" w:cs="Calibri"/>
          <w:b/>
        </w:rPr>
      </w:pPr>
      <w:r w:rsidRPr="00F44191">
        <w:rPr>
          <w:rFonts w:asciiTheme="minorHAnsi" w:hAnsiTheme="minorHAnsi" w:cs="Calibri"/>
          <w:b/>
        </w:rPr>
        <w:t>KLAUZULA INFORMACYJNA</w:t>
      </w:r>
      <w:r w:rsidR="005659FE" w:rsidRPr="00F44191">
        <w:rPr>
          <w:rFonts w:asciiTheme="minorHAnsi" w:hAnsiTheme="minorHAnsi" w:cs="Calibri"/>
          <w:b/>
        </w:rPr>
        <w:t xml:space="preserve"> DLA UCZESTNIKÓW KONFERENCJI</w:t>
      </w:r>
    </w:p>
    <w:p w14:paraId="4D26CE17" w14:textId="77777777" w:rsidR="006A4496" w:rsidRPr="00F44191" w:rsidRDefault="006A4496" w:rsidP="006A4496">
      <w:pPr>
        <w:jc w:val="both"/>
        <w:rPr>
          <w:sz w:val="16"/>
          <w:szCs w:val="16"/>
        </w:rPr>
      </w:pPr>
    </w:p>
    <w:p w14:paraId="64BD32D4" w14:textId="77777777" w:rsidR="006A4496" w:rsidRPr="0000640F" w:rsidRDefault="006A4496" w:rsidP="006A4496">
      <w:pPr>
        <w:spacing w:before="12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Zgodnie z art. 13 Rozporządzenia Parlamentu Europejskiego i Rady (UE) 2016/679 z dnia 27 kwietnia 2016 r. w sprawie ochrony osób fizycznych w związku z przetwarzaniem danych osobowych i w sprawie swobodnego przepływu takich danych oraz uchylenia dyrektywy 95/46/WE (dalej zwanego Rozporządzeniem RODO), informujemy, że:</w:t>
      </w:r>
    </w:p>
    <w:p w14:paraId="4953CD20" w14:textId="77777777" w:rsidR="006A4496" w:rsidRPr="0000640F" w:rsidRDefault="006A4496" w:rsidP="006A4496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administratorem Państwa danych osobowych jest Uniwersytet Kazimierza Wielkiego z siedzibą przy ul. Chodkiewicza 30, 85-064 Bydgoszcz,</w:t>
      </w:r>
    </w:p>
    <w:p w14:paraId="2EF123DC" w14:textId="77777777" w:rsidR="006A4496" w:rsidRPr="0000640F" w:rsidRDefault="006A4496" w:rsidP="006A4496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iod@ukw.edu.pl,</w:t>
      </w:r>
    </w:p>
    <w:p w14:paraId="73F98397" w14:textId="77777777" w:rsidR="00BC465F" w:rsidRPr="0000640F" w:rsidRDefault="00BC465F" w:rsidP="00BC465F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Państwa</w:t>
      </w:r>
      <w:r w:rsidR="006A4496" w:rsidRPr="0000640F">
        <w:rPr>
          <w:sz w:val="18"/>
          <w:szCs w:val="18"/>
        </w:rPr>
        <w:t xml:space="preserve"> </w:t>
      </w:r>
      <w:r w:rsidRPr="0000640F">
        <w:rPr>
          <w:sz w:val="18"/>
          <w:szCs w:val="18"/>
        </w:rPr>
        <w:t>dane osobowe przetwarzane są w ce</w:t>
      </w:r>
      <w:r w:rsidR="0000640F" w:rsidRPr="0000640F">
        <w:rPr>
          <w:sz w:val="18"/>
          <w:szCs w:val="18"/>
        </w:rPr>
        <w:t>lu rejestracji uczestnictwa w X</w:t>
      </w:r>
      <w:r w:rsidRPr="0000640F">
        <w:rPr>
          <w:sz w:val="18"/>
          <w:szCs w:val="18"/>
        </w:rPr>
        <w:t xml:space="preserve">V </w:t>
      </w:r>
      <w:r w:rsidR="0000640F" w:rsidRPr="0000640F">
        <w:rPr>
          <w:sz w:val="18"/>
          <w:szCs w:val="18"/>
        </w:rPr>
        <w:t xml:space="preserve">Jubileuszowej </w:t>
      </w:r>
      <w:r w:rsidRPr="0000640F">
        <w:rPr>
          <w:sz w:val="18"/>
          <w:szCs w:val="18"/>
        </w:rPr>
        <w:t xml:space="preserve">Międzynarodowej Konferencji </w:t>
      </w:r>
      <w:r w:rsidRPr="0000640F">
        <w:rPr>
          <w:i/>
          <w:sz w:val="18"/>
          <w:szCs w:val="18"/>
        </w:rPr>
        <w:t xml:space="preserve">Mikotoksyny i </w:t>
      </w:r>
      <w:r w:rsidR="0000640F" w:rsidRPr="0000640F">
        <w:rPr>
          <w:i/>
          <w:sz w:val="18"/>
          <w:szCs w:val="18"/>
        </w:rPr>
        <w:t>grzyby pleśniowe</w:t>
      </w:r>
      <w:r w:rsidRPr="0000640F">
        <w:rPr>
          <w:sz w:val="18"/>
          <w:szCs w:val="18"/>
        </w:rPr>
        <w:t>, komunikowania się z uczestnikami w celu organizacji wydarzenia naukowego, udokumentowania jego przebiegu, w tym sporządzenia listy uczestników, wydania zaświadczeń uczestnictwa, przygotowania materiałów konferencyjnych i pokonferencyjnych, w celach archiwalnych. Podstawą prawną przetwarzania danych osobowych w tym zakresie jest art. 6 ust. 1 lit. e Rozporządzenia RODO (</w:t>
      </w:r>
      <w:r w:rsidRPr="0000640F">
        <w:rPr>
          <w:i/>
          <w:sz w:val="18"/>
          <w:szCs w:val="18"/>
        </w:rPr>
        <w:t>przetwarzanie jest niezbędne do wykonania zadania realizowanego w interesie publicznym lub w ramach sprawowania władzy publicznej powierzonej administratorowi)</w:t>
      </w:r>
      <w:r w:rsidRPr="0000640F">
        <w:rPr>
          <w:sz w:val="18"/>
          <w:szCs w:val="18"/>
        </w:rPr>
        <w:t xml:space="preserve">,  w związku z ustawą z dnia 20 lipca 2018 r. </w:t>
      </w:r>
      <w:r w:rsidRPr="0000640F">
        <w:rPr>
          <w:i/>
          <w:sz w:val="18"/>
          <w:szCs w:val="18"/>
        </w:rPr>
        <w:t>Prawo o szkolnictwie wyższym i nauce</w:t>
      </w:r>
      <w:r w:rsidRPr="0000640F">
        <w:rPr>
          <w:sz w:val="18"/>
          <w:szCs w:val="18"/>
        </w:rPr>
        <w:t xml:space="preserve">  oraz realizowaną przez uczelnię na jej podstawie misją, jaką jest prowadzenie działalności naukowej, rozpowszechnianie zdobyczy naukowych, działanie na rzecz podnoszenia poziomu naukowego i kwalifikacji zawodowych uczestników, kształtowanie postaw obywatelskich, a także uczestnictwo w rozwoju społecznym oraz tworzeniu  gospodarki opartej na innowacjach.</w:t>
      </w:r>
    </w:p>
    <w:p w14:paraId="463A1B6F" w14:textId="77777777" w:rsidR="00BC465F" w:rsidRPr="0000640F" w:rsidRDefault="00BC465F" w:rsidP="00BC465F">
      <w:pPr>
        <w:pStyle w:val="Akapitzlist"/>
        <w:spacing w:before="60" w:after="0" w:line="240" w:lineRule="auto"/>
        <w:ind w:left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 xml:space="preserve">Państwa dane będą również przetwarzane w celu realizacji sprawozdawczości, kontroli i archiwizacji związanych z Konferencją, w tym realizacji obowiązków rachunkowo-podatkowych, w związku z wydatkowaniem środków publicznych (podstawa prawna - art. 6 ust. 1 lit. c RODO - </w:t>
      </w:r>
      <w:r w:rsidRPr="0000640F">
        <w:rPr>
          <w:i/>
          <w:sz w:val="18"/>
          <w:szCs w:val="18"/>
        </w:rPr>
        <w:t>przetwarzanie jest niezbędne do wypełnienia obowiązku prawnego ciążącego na administratorze</w:t>
      </w:r>
      <w:r w:rsidRPr="0000640F">
        <w:rPr>
          <w:sz w:val="18"/>
          <w:szCs w:val="18"/>
        </w:rPr>
        <w:t xml:space="preserve">) oraz w celu ewentualnego dochodzenia roszczeń lub obrony przed nimi, w celach analitycznych i statystycznych (podstawa prawna - art. 6 ust. 1 lit. f RODO - </w:t>
      </w:r>
      <w:r w:rsidRPr="0000640F">
        <w:rPr>
          <w:i/>
          <w:sz w:val="18"/>
          <w:szCs w:val="18"/>
        </w:rPr>
        <w:t>przetwarzanie jest niezbędne do celów wynikających z prawnie uzasadnionych interesów realizowanych przez administratora lub przez stronę trzecią</w:t>
      </w:r>
      <w:r w:rsidRPr="0000640F">
        <w:rPr>
          <w:sz w:val="18"/>
          <w:szCs w:val="18"/>
        </w:rPr>
        <w:t>).</w:t>
      </w:r>
    </w:p>
    <w:p w14:paraId="3E3B5A99" w14:textId="77777777" w:rsidR="006A4496" w:rsidRPr="0000640F" w:rsidRDefault="00BC465F" w:rsidP="00BC465F">
      <w:pPr>
        <w:pStyle w:val="Akapitzlist"/>
        <w:spacing w:before="60" w:after="0" w:line="240" w:lineRule="auto"/>
        <w:ind w:left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W przypadku wyrażenia zgody na otrzymywanie informacji o konferencjach i wydarzeniach organizowanych przez Uniwersytet Kazimierza Wielkiego w przyszłości podstawą przetwarzania danych jest art. 6 ust. 1 lit. a Rozporządzenia RODO, czyli zgoda; mogą Państwo wycofać zgodę w dowolnym momencie, co nie wpływa na zgodność z prawem przetwarzania dokonanego przed jej cofnięciem</w:t>
      </w:r>
      <w:r w:rsidR="006A4496" w:rsidRPr="0000640F">
        <w:rPr>
          <w:sz w:val="18"/>
          <w:szCs w:val="18"/>
        </w:rPr>
        <w:t>,</w:t>
      </w:r>
    </w:p>
    <w:p w14:paraId="060F814B" w14:textId="77777777" w:rsidR="006A4496" w:rsidRPr="0000640F" w:rsidRDefault="006A4496" w:rsidP="006A4496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 xml:space="preserve">nie zamierzamy przekazywać Państwa danych osobowych innym podmiotom, za wyjątkiem podmiotów upoważnionych przez przepisy prawa powszechnie obowiązującego, </w:t>
      </w:r>
    </w:p>
    <w:p w14:paraId="1BDFC854" w14:textId="77777777" w:rsidR="006A4496" w:rsidRPr="0000640F" w:rsidRDefault="006A4496" w:rsidP="006A4496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nie zamierzamy przekazywać Państwa danych do państw trzecich (tj. niebędących członkami UE) lub organizacji międzynarodowych,</w:t>
      </w:r>
    </w:p>
    <w:p w14:paraId="73150D30" w14:textId="77777777" w:rsidR="006A4496" w:rsidRPr="0000640F" w:rsidRDefault="00AB4CF9" w:rsidP="00AB4CF9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Państwa dane osobowe podane w związku z udziałem w Konferencji będą przetwarzane przez okres niezbędny do realizacji celów określonych w punkcie 3) oraz przez okres przechowywania przez uczelnię dokumentacji finansowo-księgowej i sprawozdawczej dotyczącej tego wydarzenia</w:t>
      </w:r>
      <w:r w:rsidR="006A4496" w:rsidRPr="0000640F">
        <w:rPr>
          <w:sz w:val="18"/>
          <w:szCs w:val="18"/>
        </w:rPr>
        <w:t>,</w:t>
      </w:r>
    </w:p>
    <w:p w14:paraId="09A7E001" w14:textId="77777777" w:rsidR="006A4496" w:rsidRPr="0000640F" w:rsidRDefault="006A4496" w:rsidP="006A4496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 xml:space="preserve">mają Państwo prawo żądania od administratora danych dostępu do swoich danych osobowych, ich sprostowania, usunięcia, ograniczenia przetwarzania, przenoszenia danych oraz prawo żądania zaprzestania przetwarzania danych, </w:t>
      </w:r>
    </w:p>
    <w:p w14:paraId="084939B1" w14:textId="77777777" w:rsidR="006A4496" w:rsidRPr="0000640F" w:rsidRDefault="006A4496" w:rsidP="006A4496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mają Państwo prawo wniesienia skargi do organu nadzorczego; organem nadzorczym jest Prezes Urzędu Ochrony Danych Osobowych,</w:t>
      </w:r>
    </w:p>
    <w:p w14:paraId="7C36FF08" w14:textId="77777777" w:rsidR="006A4496" w:rsidRPr="0000640F" w:rsidRDefault="006A4496" w:rsidP="006A4496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podanie przez Państwa danych jest dobrowolne, ale niezbędne do realizacji celów, do jakich zostały zebrane, bez ich podania nie będzie możliwy udział w Konferencji,</w:t>
      </w:r>
    </w:p>
    <w:p w14:paraId="64E2DDE6" w14:textId="77777777" w:rsidR="006A4496" w:rsidRPr="0000640F" w:rsidRDefault="006A4496" w:rsidP="006A4496">
      <w:pPr>
        <w:pStyle w:val="Akapitzlist"/>
        <w:numPr>
          <w:ilvl w:val="0"/>
          <w:numId w:val="5"/>
        </w:numPr>
        <w:spacing w:before="60" w:after="0" w:line="240" w:lineRule="auto"/>
        <w:ind w:left="426" w:hanging="426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nie zamierzamy na podstawie Państwa danych realizować zautomatyzowanego podejmowania decyzji ani profilowania.</w:t>
      </w:r>
    </w:p>
    <w:p w14:paraId="6E67B477" w14:textId="77777777" w:rsidR="006A4496" w:rsidRPr="0000640F" w:rsidRDefault="006A4496" w:rsidP="006A4496">
      <w:pPr>
        <w:pStyle w:val="Akapitzlist"/>
        <w:spacing w:before="60" w:after="0" w:line="240" w:lineRule="auto"/>
        <w:ind w:left="0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Ponadto informujemy, że w celu udokumentowania Konferencji, w jej trakcie będą wykonywane fotografie, które zostaną opublikowane na stronach internetowych należących do Uniwersytetu Kazimierza Wielkiego w Bydgoszczy.</w:t>
      </w:r>
    </w:p>
    <w:p w14:paraId="1B83395C" w14:textId="77777777" w:rsidR="006A4496" w:rsidRPr="00F44191" w:rsidRDefault="006A4496" w:rsidP="006A4496">
      <w:pPr>
        <w:pBdr>
          <w:bottom w:val="single" w:sz="6" w:space="1" w:color="auto"/>
        </w:pBdr>
      </w:pPr>
    </w:p>
    <w:p w14:paraId="143C4947" w14:textId="77777777" w:rsidR="00FA7803" w:rsidRDefault="00FA7803" w:rsidP="006A4496">
      <w:pPr>
        <w:pStyle w:val="NormalnyWeb"/>
        <w:spacing w:after="0"/>
        <w:jc w:val="center"/>
        <w:rPr>
          <w:rFonts w:asciiTheme="minorHAnsi" w:hAnsiTheme="minorHAnsi" w:cs="Calibri"/>
          <w:b/>
        </w:rPr>
      </w:pPr>
    </w:p>
    <w:p w14:paraId="67D3EDE0" w14:textId="77777777" w:rsidR="006A4496" w:rsidRPr="00F44191" w:rsidRDefault="006A4496" w:rsidP="006A4496">
      <w:pPr>
        <w:pStyle w:val="NormalnyWeb"/>
        <w:spacing w:after="0"/>
        <w:jc w:val="center"/>
        <w:rPr>
          <w:rFonts w:asciiTheme="minorHAnsi" w:hAnsiTheme="minorHAnsi" w:cs="Calibri"/>
          <w:b/>
        </w:rPr>
      </w:pPr>
      <w:r w:rsidRPr="00F44191">
        <w:rPr>
          <w:rFonts w:asciiTheme="minorHAnsi" w:hAnsiTheme="minorHAnsi" w:cs="Calibri"/>
          <w:b/>
        </w:rPr>
        <w:t>KLAUZULA ZGODY – organizacja przez UKW konferencji i wydarzeń w przyszłości</w:t>
      </w:r>
    </w:p>
    <w:p w14:paraId="48599659" w14:textId="77777777" w:rsidR="006A4496" w:rsidRPr="00F44191" w:rsidRDefault="006A4496" w:rsidP="006A4496">
      <w:pPr>
        <w:pStyle w:val="Akapitzlist"/>
        <w:spacing w:before="60" w:after="0" w:line="240" w:lineRule="auto"/>
        <w:ind w:left="0"/>
        <w:contextualSpacing w:val="0"/>
        <w:jc w:val="both"/>
        <w:rPr>
          <w:sz w:val="20"/>
          <w:szCs w:val="20"/>
        </w:rPr>
      </w:pPr>
    </w:p>
    <w:p w14:paraId="2FE9A45B" w14:textId="77777777" w:rsidR="006A4496" w:rsidRPr="0000640F" w:rsidRDefault="006A4496" w:rsidP="006A4496">
      <w:pPr>
        <w:pStyle w:val="Akapitzlist"/>
        <w:spacing w:before="60" w:after="0" w:line="240" w:lineRule="auto"/>
        <w:ind w:left="0"/>
        <w:contextualSpacing w:val="0"/>
        <w:jc w:val="both"/>
        <w:rPr>
          <w:sz w:val="18"/>
          <w:szCs w:val="18"/>
        </w:rPr>
      </w:pPr>
      <w:r w:rsidRPr="0000640F">
        <w:rPr>
          <w:sz w:val="18"/>
          <w:szCs w:val="18"/>
        </w:rPr>
        <w:t>Wyrażam zgodę przekazywanie mi informacji o charakterze marketingowym i promocyjnym, w szczególności w zakresie organizowanych w przyszłości przez UKW konferencji i wydarzeń na podany przeze mnie adres e-mail. Mam świadomość, że wyrażenie przeze mnie zgody jest dobrowolne oraz że mogę odwołać zgodę w dowolnym momencie, co skutkować będzie usunięciem mojego adresu e-mail z bazy UKW, nie będzie miało natomiast wpływu na przetwarzanie danych przed cofnięciem zgody.</w:t>
      </w:r>
    </w:p>
    <w:p w14:paraId="31531099" w14:textId="77777777" w:rsidR="006A4496" w:rsidRDefault="006A4496" w:rsidP="006A4496"/>
    <w:p w14:paraId="5AB099BE" w14:textId="77777777" w:rsidR="0000640F" w:rsidRPr="00F44191" w:rsidRDefault="0000640F" w:rsidP="006A4496"/>
    <w:p w14:paraId="4406F7E6" w14:textId="77777777" w:rsidR="006A4496" w:rsidRPr="00F44191" w:rsidRDefault="006A4496" w:rsidP="006A4496">
      <w:pPr>
        <w:ind w:left="5954"/>
        <w:jc w:val="center"/>
      </w:pPr>
      <w:r w:rsidRPr="00F44191">
        <w:lastRenderedPageBreak/>
        <w:t>……………………………………………..</w:t>
      </w:r>
    </w:p>
    <w:p w14:paraId="5A60FF48" w14:textId="77777777" w:rsidR="005133F4" w:rsidRPr="00F44191" w:rsidRDefault="006A4496" w:rsidP="006A4496">
      <w:pPr>
        <w:ind w:left="5954"/>
        <w:jc w:val="center"/>
        <w:rPr>
          <w:i/>
        </w:rPr>
      </w:pPr>
      <w:r w:rsidRPr="00F44191">
        <w:rPr>
          <w:i/>
        </w:rPr>
        <w:t>data i podpis</w:t>
      </w:r>
    </w:p>
    <w:sectPr w:rsidR="005133F4" w:rsidRPr="00F44191" w:rsidSect="004649F5">
      <w:footerReference w:type="default" r:id="rId8"/>
      <w:pgSz w:w="11906" w:h="16838"/>
      <w:pgMar w:top="142" w:right="991" w:bottom="1417" w:left="1134" w:header="708" w:footer="4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9C8FD" w14:textId="77777777" w:rsidR="00974E75" w:rsidRDefault="00974E75" w:rsidP="000C03D2">
      <w:pPr>
        <w:spacing w:after="0" w:line="240" w:lineRule="auto"/>
      </w:pPr>
      <w:r>
        <w:separator/>
      </w:r>
    </w:p>
  </w:endnote>
  <w:endnote w:type="continuationSeparator" w:id="0">
    <w:p w14:paraId="76B265F1" w14:textId="77777777" w:rsidR="00974E75" w:rsidRDefault="00974E75" w:rsidP="000C0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A766E" w14:textId="77777777" w:rsidR="000C03D2" w:rsidRPr="00782605" w:rsidRDefault="0023066D" w:rsidP="00524708">
    <w:pPr>
      <w:pStyle w:val="Stopka"/>
      <w:rPr>
        <w:rFonts w:ascii="Times New Roman" w:hAnsi="Times New Roman" w:cs="Times New Roman"/>
        <w:b/>
        <w:sz w:val="16"/>
      </w:rPr>
    </w:pPr>
    <w:r w:rsidRPr="00452D2B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3AC6A378" wp14:editId="7179FE45">
          <wp:simplePos x="0" y="0"/>
          <wp:positionH relativeFrom="column">
            <wp:posOffset>-500063</wp:posOffset>
          </wp:positionH>
          <wp:positionV relativeFrom="paragraph">
            <wp:posOffset>-438150</wp:posOffset>
          </wp:positionV>
          <wp:extent cx="6900862" cy="825335"/>
          <wp:effectExtent l="0" t="0" r="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00862" cy="8253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6CBD7" w14:textId="77777777" w:rsidR="00974E75" w:rsidRDefault="00974E75" w:rsidP="000C03D2">
      <w:pPr>
        <w:spacing w:after="0" w:line="240" w:lineRule="auto"/>
      </w:pPr>
      <w:r>
        <w:separator/>
      </w:r>
    </w:p>
  </w:footnote>
  <w:footnote w:type="continuationSeparator" w:id="0">
    <w:p w14:paraId="5BF38769" w14:textId="77777777" w:rsidR="00974E75" w:rsidRDefault="00974E75" w:rsidP="000C03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D2664"/>
    <w:multiLevelType w:val="hybridMultilevel"/>
    <w:tmpl w:val="69323EB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D4960"/>
    <w:multiLevelType w:val="hybridMultilevel"/>
    <w:tmpl w:val="5D1A07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93CED"/>
    <w:multiLevelType w:val="hybridMultilevel"/>
    <w:tmpl w:val="12E40D32"/>
    <w:lvl w:ilvl="0" w:tplc="28D245AA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C2155"/>
    <w:multiLevelType w:val="hybridMultilevel"/>
    <w:tmpl w:val="F24869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413976"/>
    <w:multiLevelType w:val="hybridMultilevel"/>
    <w:tmpl w:val="394A3B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3D2"/>
    <w:rsid w:val="0000640F"/>
    <w:rsid w:val="0007149A"/>
    <w:rsid w:val="00085570"/>
    <w:rsid w:val="000C03D2"/>
    <w:rsid w:val="00137248"/>
    <w:rsid w:val="001C5418"/>
    <w:rsid w:val="002305F9"/>
    <w:rsid w:val="0023066D"/>
    <w:rsid w:val="002346A4"/>
    <w:rsid w:val="00253E50"/>
    <w:rsid w:val="002E5EB8"/>
    <w:rsid w:val="00337499"/>
    <w:rsid w:val="00354654"/>
    <w:rsid w:val="003C0342"/>
    <w:rsid w:val="003E5044"/>
    <w:rsid w:val="00400A9B"/>
    <w:rsid w:val="00457F50"/>
    <w:rsid w:val="00461F4A"/>
    <w:rsid w:val="004629FB"/>
    <w:rsid w:val="0046333D"/>
    <w:rsid w:val="004649F5"/>
    <w:rsid w:val="00474495"/>
    <w:rsid w:val="004A7723"/>
    <w:rsid w:val="0051097B"/>
    <w:rsid w:val="005133F4"/>
    <w:rsid w:val="00524708"/>
    <w:rsid w:val="005659FE"/>
    <w:rsid w:val="005B7529"/>
    <w:rsid w:val="005E6938"/>
    <w:rsid w:val="00685BA2"/>
    <w:rsid w:val="006912FD"/>
    <w:rsid w:val="006A4496"/>
    <w:rsid w:val="006D33EF"/>
    <w:rsid w:val="00707587"/>
    <w:rsid w:val="00733C80"/>
    <w:rsid w:val="007501BA"/>
    <w:rsid w:val="0076017D"/>
    <w:rsid w:val="00780F7C"/>
    <w:rsid w:val="00782605"/>
    <w:rsid w:val="00803CDF"/>
    <w:rsid w:val="00813983"/>
    <w:rsid w:val="00826233"/>
    <w:rsid w:val="008D61DC"/>
    <w:rsid w:val="00974E75"/>
    <w:rsid w:val="00993812"/>
    <w:rsid w:val="00995A55"/>
    <w:rsid w:val="009B5715"/>
    <w:rsid w:val="009C1799"/>
    <w:rsid w:val="009C22D4"/>
    <w:rsid w:val="009C6210"/>
    <w:rsid w:val="00A2526A"/>
    <w:rsid w:val="00AB4CF9"/>
    <w:rsid w:val="00AD1AB3"/>
    <w:rsid w:val="00AF4EFB"/>
    <w:rsid w:val="00BC465F"/>
    <w:rsid w:val="00BD0FE3"/>
    <w:rsid w:val="00BD3B99"/>
    <w:rsid w:val="00C12653"/>
    <w:rsid w:val="00CC62A4"/>
    <w:rsid w:val="00D648C8"/>
    <w:rsid w:val="00DD072D"/>
    <w:rsid w:val="00DE7CDB"/>
    <w:rsid w:val="00E92852"/>
    <w:rsid w:val="00EA1B7C"/>
    <w:rsid w:val="00EB6376"/>
    <w:rsid w:val="00F44191"/>
    <w:rsid w:val="00F52B9A"/>
    <w:rsid w:val="00F76405"/>
    <w:rsid w:val="00FA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AB15C5"/>
  <w15:chartTrackingRefBased/>
  <w15:docId w15:val="{FA6BEE62-8DEC-4127-9D11-1B48BAEFE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C03D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0C03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3D2"/>
  </w:style>
  <w:style w:type="paragraph" w:styleId="Stopka">
    <w:name w:val="footer"/>
    <w:basedOn w:val="Normalny"/>
    <w:link w:val="StopkaZnak"/>
    <w:uiPriority w:val="99"/>
    <w:unhideWhenUsed/>
    <w:rsid w:val="000C03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3D2"/>
  </w:style>
  <w:style w:type="paragraph" w:styleId="Tekstdymka">
    <w:name w:val="Balloon Text"/>
    <w:basedOn w:val="Normalny"/>
    <w:link w:val="TekstdymkaZnak"/>
    <w:uiPriority w:val="99"/>
    <w:semiHidden/>
    <w:unhideWhenUsed/>
    <w:rsid w:val="00AF4E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4EF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CC62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C62A4"/>
    <w:pPr>
      <w:ind w:left="720"/>
      <w:contextualSpacing/>
    </w:pPr>
  </w:style>
  <w:style w:type="paragraph" w:styleId="NormalnyWeb">
    <w:name w:val="Normal (Web)"/>
    <w:basedOn w:val="Normalny"/>
    <w:rsid w:val="006A4496"/>
    <w:pPr>
      <w:spacing w:before="100" w:after="119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C465F"/>
    <w:pPr>
      <w:spacing w:after="0" w:line="240" w:lineRule="auto"/>
    </w:pPr>
    <w:rPr>
      <w:rFonts w:ascii="Calibri" w:eastAsia="Calibri" w:hAnsi="Calibri" w:cs="Calibri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C465F"/>
    <w:rPr>
      <w:rFonts w:ascii="Calibri" w:eastAsia="Calibri" w:hAnsi="Calibri" w:cs="Calibri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821</Words>
  <Characters>4927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</dc:creator>
  <cp:keywords/>
  <dc:description/>
  <cp:lastModifiedBy>user</cp:lastModifiedBy>
  <cp:revision>4</cp:revision>
  <cp:lastPrinted>2022-01-20T09:49:00Z</cp:lastPrinted>
  <dcterms:created xsi:type="dcterms:W3CDTF">2025-12-09T12:09:00Z</dcterms:created>
  <dcterms:modified xsi:type="dcterms:W3CDTF">2025-12-09T12:33:00Z</dcterms:modified>
</cp:coreProperties>
</file>